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FCFC" w14:textId="77777777" w:rsidR="008B5B66" w:rsidRPr="00017DD6" w:rsidRDefault="008B5B66" w:rsidP="00017DD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17DD6">
        <w:rPr>
          <w:rFonts w:cs="Arial"/>
          <w:b/>
          <w:sz w:val="24"/>
          <w:szCs w:val="24"/>
        </w:rPr>
        <w:t>FERROVIE DELLA CALABRIA</w:t>
      </w:r>
      <w:r w:rsidR="00780AC7">
        <w:rPr>
          <w:rFonts w:cs="Arial"/>
          <w:b/>
          <w:sz w:val="24"/>
          <w:szCs w:val="24"/>
        </w:rPr>
        <w:t xml:space="preserve"> SRL</w:t>
      </w:r>
    </w:p>
    <w:p w14:paraId="74A10544" w14:textId="77777777" w:rsidR="00780AC7" w:rsidRDefault="00780AC7" w:rsidP="00017DD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Via Milano, 28</w:t>
      </w:r>
      <w:r w:rsidR="006A2FA3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88100 Catanzaro</w:t>
      </w:r>
    </w:p>
    <w:p w14:paraId="60540AF8" w14:textId="77777777" w:rsidR="00780AC7" w:rsidRDefault="00780AC7" w:rsidP="00017DD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C.F./P.I. 02355890795</w:t>
      </w:r>
    </w:p>
    <w:p w14:paraId="1335C34F" w14:textId="77777777" w:rsidR="00780AC7" w:rsidRDefault="00780AC7" w:rsidP="00017DD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109260CE" w14:textId="77777777" w:rsidR="006A2FA3" w:rsidRDefault="006A2FA3" w:rsidP="00017DD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5A986DAA" w14:textId="77777777" w:rsidR="008B5B66" w:rsidRDefault="005761F4" w:rsidP="00017DD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17DD6">
        <w:rPr>
          <w:rFonts w:cs="Arial"/>
          <w:b/>
          <w:sz w:val="24"/>
          <w:szCs w:val="24"/>
        </w:rPr>
        <w:t>ESTRATTO AVVISO DI</w:t>
      </w:r>
      <w:r>
        <w:rPr>
          <w:rFonts w:cs="Arial"/>
          <w:b/>
          <w:sz w:val="24"/>
          <w:szCs w:val="24"/>
        </w:rPr>
        <w:t xml:space="preserve"> AGGIUDICAZIONE</w:t>
      </w:r>
    </w:p>
    <w:p w14:paraId="24B400C1" w14:textId="77777777" w:rsidR="00F7766C" w:rsidRPr="00017DD6" w:rsidRDefault="00F7766C" w:rsidP="00017DD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55E905AB" w14:textId="55080698" w:rsidR="005053DD" w:rsidRPr="001730C4" w:rsidRDefault="005761F4" w:rsidP="001730C4">
      <w:pPr>
        <w:pStyle w:val="Stile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30C4">
        <w:rPr>
          <w:rFonts w:asciiTheme="minorHAnsi" w:hAnsiTheme="minorHAnsi" w:cstheme="minorHAnsi"/>
          <w:sz w:val="22"/>
          <w:szCs w:val="22"/>
        </w:rPr>
        <w:t xml:space="preserve">Si comunica che la procedura aperta di gara </w:t>
      </w:r>
      <w:r w:rsidR="00861C84" w:rsidRPr="001730C4">
        <w:rPr>
          <w:rFonts w:asciiTheme="minorHAnsi" w:hAnsiTheme="minorHAnsi" w:cstheme="minorHAnsi"/>
          <w:sz w:val="22"/>
          <w:szCs w:val="22"/>
        </w:rPr>
        <w:t>G21-</w:t>
      </w:r>
      <w:r w:rsidR="005053DD" w:rsidRPr="001730C4">
        <w:rPr>
          <w:rFonts w:asciiTheme="minorHAnsi" w:hAnsiTheme="minorHAnsi" w:cstheme="minorHAnsi"/>
          <w:sz w:val="22"/>
          <w:szCs w:val="22"/>
        </w:rPr>
        <w:t>19</w:t>
      </w:r>
      <w:r w:rsidR="00780AC7" w:rsidRPr="001730C4">
        <w:rPr>
          <w:rFonts w:asciiTheme="minorHAnsi" w:hAnsiTheme="minorHAnsi" w:cstheme="minorHAnsi"/>
          <w:sz w:val="22"/>
          <w:szCs w:val="22"/>
        </w:rPr>
        <w:t xml:space="preserve"> </w:t>
      </w:r>
      <w:r w:rsidR="008B5B66" w:rsidRPr="001730C4">
        <w:rPr>
          <w:rFonts w:asciiTheme="minorHAnsi" w:hAnsiTheme="minorHAnsi" w:cstheme="minorHAnsi"/>
          <w:sz w:val="22"/>
          <w:szCs w:val="22"/>
        </w:rPr>
        <w:t>per</w:t>
      </w:r>
      <w:r w:rsidR="00861C84" w:rsidRPr="001730C4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7348426"/>
      <w:r w:rsidR="005053DD" w:rsidRPr="001730C4">
        <w:rPr>
          <w:rFonts w:asciiTheme="minorHAnsi" w:hAnsiTheme="minorHAnsi" w:cstheme="minorHAnsi"/>
          <w:sz w:val="22"/>
          <w:szCs w:val="22"/>
        </w:rPr>
        <w:t>l’affidamento dei “Lavori all’armamento ferroviario” sulla Linea Cosenza – Catanzaro di Ferrovie della Calabria S.r.l. CUP: I49C18000020001 - CIG 88992369DC</w:t>
      </w:r>
      <w:bookmarkEnd w:id="0"/>
      <w:r w:rsidR="005053DD" w:rsidRPr="001730C4">
        <w:rPr>
          <w:rFonts w:asciiTheme="minorHAnsi" w:hAnsiTheme="minorHAnsi" w:cstheme="minorHAnsi"/>
          <w:sz w:val="22"/>
          <w:szCs w:val="22"/>
        </w:rPr>
        <w:t>,</w:t>
      </w:r>
      <w:r w:rsidR="002B5CC8" w:rsidRPr="001730C4">
        <w:rPr>
          <w:rFonts w:asciiTheme="minorHAnsi" w:hAnsiTheme="minorHAnsi" w:cstheme="minorHAnsi"/>
          <w:sz w:val="22"/>
          <w:szCs w:val="22"/>
        </w:rPr>
        <w:t xml:space="preserve"> </w:t>
      </w:r>
      <w:r w:rsidRPr="001730C4">
        <w:rPr>
          <w:rFonts w:asciiTheme="minorHAnsi" w:hAnsiTheme="minorHAnsi" w:cstheme="minorHAnsi"/>
          <w:sz w:val="22"/>
          <w:szCs w:val="22"/>
        </w:rPr>
        <w:t>è stata aggiudicata definitivamente il</w:t>
      </w:r>
    </w:p>
    <w:p w14:paraId="288DB878" w14:textId="67E98A75" w:rsidR="00A651E5" w:rsidRPr="001730C4" w:rsidRDefault="005761F4" w:rsidP="001730C4">
      <w:pPr>
        <w:pStyle w:val="Stile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30C4">
        <w:rPr>
          <w:rFonts w:asciiTheme="minorHAnsi" w:hAnsiTheme="minorHAnsi" w:cstheme="minorHAnsi"/>
          <w:sz w:val="22"/>
          <w:szCs w:val="22"/>
        </w:rPr>
        <w:t xml:space="preserve"> </w:t>
      </w:r>
      <w:r w:rsidR="005053DD" w:rsidRPr="001730C4">
        <w:rPr>
          <w:rFonts w:asciiTheme="minorHAnsi" w:hAnsiTheme="minorHAnsi" w:cstheme="minorHAnsi"/>
          <w:sz w:val="22"/>
          <w:szCs w:val="22"/>
        </w:rPr>
        <w:t>09</w:t>
      </w:r>
      <w:r w:rsidRPr="001730C4">
        <w:rPr>
          <w:rFonts w:asciiTheme="minorHAnsi" w:hAnsiTheme="minorHAnsi" w:cstheme="minorHAnsi"/>
          <w:sz w:val="22"/>
          <w:szCs w:val="22"/>
        </w:rPr>
        <w:t>/</w:t>
      </w:r>
      <w:r w:rsidR="005053DD" w:rsidRPr="001730C4">
        <w:rPr>
          <w:rFonts w:asciiTheme="minorHAnsi" w:hAnsiTheme="minorHAnsi" w:cstheme="minorHAnsi"/>
          <w:sz w:val="22"/>
          <w:szCs w:val="22"/>
        </w:rPr>
        <w:t>11</w:t>
      </w:r>
      <w:r w:rsidRPr="001730C4">
        <w:rPr>
          <w:rFonts w:asciiTheme="minorHAnsi" w:hAnsiTheme="minorHAnsi" w:cstheme="minorHAnsi"/>
          <w:sz w:val="22"/>
          <w:szCs w:val="22"/>
        </w:rPr>
        <w:t>/20</w:t>
      </w:r>
      <w:r w:rsidR="002B5CC8" w:rsidRPr="001730C4">
        <w:rPr>
          <w:rFonts w:asciiTheme="minorHAnsi" w:hAnsiTheme="minorHAnsi" w:cstheme="minorHAnsi"/>
          <w:sz w:val="22"/>
          <w:szCs w:val="22"/>
        </w:rPr>
        <w:t>21</w:t>
      </w:r>
      <w:r w:rsidRPr="001730C4">
        <w:rPr>
          <w:rFonts w:asciiTheme="minorHAnsi" w:hAnsiTheme="minorHAnsi" w:cstheme="minorHAnsi"/>
          <w:sz w:val="22"/>
          <w:szCs w:val="22"/>
        </w:rPr>
        <w:t xml:space="preserve"> secondo il criterio </w:t>
      </w:r>
      <w:r w:rsidR="00332790" w:rsidRPr="001730C4">
        <w:rPr>
          <w:rFonts w:asciiTheme="minorHAnsi" w:hAnsiTheme="minorHAnsi" w:cstheme="minorHAnsi"/>
          <w:sz w:val="22"/>
          <w:szCs w:val="22"/>
        </w:rPr>
        <w:t>de</w:t>
      </w:r>
      <w:r w:rsidR="008B5B66" w:rsidRPr="001730C4">
        <w:rPr>
          <w:rFonts w:asciiTheme="minorHAnsi" w:hAnsiTheme="minorHAnsi" w:cstheme="minorHAnsi"/>
          <w:sz w:val="22"/>
          <w:szCs w:val="22"/>
        </w:rPr>
        <w:t>l</w:t>
      </w:r>
      <w:r w:rsidR="005053DD" w:rsidRPr="001730C4">
        <w:rPr>
          <w:rFonts w:asciiTheme="minorHAnsi" w:hAnsiTheme="minorHAnsi" w:cstheme="minorHAnsi"/>
          <w:sz w:val="22"/>
          <w:szCs w:val="22"/>
        </w:rPr>
        <w:t xml:space="preserve"> minor prezzo</w:t>
      </w:r>
      <w:r w:rsidR="008B5B66" w:rsidRPr="001730C4">
        <w:rPr>
          <w:rFonts w:asciiTheme="minorHAnsi" w:hAnsiTheme="minorHAnsi" w:cstheme="minorHAnsi"/>
          <w:sz w:val="22"/>
          <w:szCs w:val="22"/>
        </w:rPr>
        <w:t xml:space="preserve">. </w:t>
      </w:r>
      <w:r w:rsidRPr="001730C4">
        <w:rPr>
          <w:rFonts w:asciiTheme="minorHAnsi" w:hAnsiTheme="minorHAnsi" w:cstheme="minorHAnsi"/>
          <w:sz w:val="22"/>
          <w:szCs w:val="22"/>
        </w:rPr>
        <w:t xml:space="preserve">La Ditta aggiudicataria è </w:t>
      </w:r>
      <w:r w:rsidR="002B5CC8" w:rsidRPr="001730C4">
        <w:rPr>
          <w:rFonts w:asciiTheme="minorHAnsi" w:hAnsiTheme="minorHAnsi" w:cstheme="minorHAnsi"/>
          <w:sz w:val="22"/>
          <w:szCs w:val="22"/>
        </w:rPr>
        <w:t xml:space="preserve">la </w:t>
      </w:r>
      <w:r w:rsidR="005053DD" w:rsidRPr="001730C4">
        <w:rPr>
          <w:rFonts w:asciiTheme="minorHAnsi" w:hAnsiTheme="minorHAnsi" w:cstheme="minorHAnsi"/>
          <w:sz w:val="22"/>
          <w:szCs w:val="22"/>
        </w:rPr>
        <w:t xml:space="preserve">Ferrovie della Calabria alla </w:t>
      </w:r>
      <w:r w:rsidR="000D663F" w:rsidRPr="001730C4">
        <w:rPr>
          <w:rFonts w:asciiTheme="minorHAnsi" w:hAnsiTheme="minorHAnsi" w:cstheme="minorHAnsi"/>
          <w:sz w:val="22"/>
          <w:szCs w:val="22"/>
        </w:rPr>
        <w:t>Francesco Ventura Costruzione Ferroviarie Srl - P.I. 08297481007. Tale avviso è pubblicato sulla GUUE S230 del 26/11/2021, sulla GURI V Serie Speciale n.  137 del 26/11/2021</w:t>
      </w:r>
      <w:r w:rsidR="00641CF9" w:rsidRPr="001730C4">
        <w:rPr>
          <w:rFonts w:asciiTheme="minorHAnsi" w:hAnsiTheme="minorHAnsi" w:cstheme="minorHAnsi"/>
          <w:sz w:val="22"/>
          <w:szCs w:val="22"/>
        </w:rPr>
        <w:t>,</w:t>
      </w:r>
      <w:r w:rsidRPr="001730C4">
        <w:rPr>
          <w:rFonts w:asciiTheme="minorHAnsi" w:hAnsiTheme="minorHAnsi" w:cstheme="minorHAnsi"/>
          <w:sz w:val="22"/>
          <w:szCs w:val="22"/>
        </w:rPr>
        <w:t xml:space="preserve"> </w:t>
      </w:r>
      <w:r w:rsidR="00641CF9" w:rsidRPr="001730C4">
        <w:rPr>
          <w:rFonts w:asciiTheme="minorHAnsi" w:hAnsiTheme="minorHAnsi" w:cstheme="minorHAnsi"/>
          <w:sz w:val="22"/>
          <w:szCs w:val="22"/>
        </w:rPr>
        <w:t xml:space="preserve">sull’albo pretorio del comune di Catanzaro </w:t>
      </w:r>
      <w:r w:rsidR="008B5B66" w:rsidRPr="001730C4">
        <w:rPr>
          <w:rFonts w:asciiTheme="minorHAnsi" w:hAnsiTheme="minorHAnsi" w:cstheme="minorHAnsi"/>
          <w:sz w:val="22"/>
          <w:szCs w:val="22"/>
        </w:rPr>
        <w:t>e</w:t>
      </w:r>
      <w:r w:rsidR="0039469C" w:rsidRPr="001730C4">
        <w:rPr>
          <w:rFonts w:asciiTheme="minorHAnsi" w:hAnsiTheme="minorHAnsi" w:cstheme="minorHAnsi"/>
          <w:sz w:val="22"/>
          <w:szCs w:val="22"/>
        </w:rPr>
        <w:t>,</w:t>
      </w:r>
      <w:r w:rsidR="008B5B66" w:rsidRPr="001730C4">
        <w:rPr>
          <w:rFonts w:asciiTheme="minorHAnsi" w:hAnsiTheme="minorHAnsi" w:cstheme="minorHAnsi"/>
          <w:sz w:val="22"/>
          <w:szCs w:val="22"/>
        </w:rPr>
        <w:t xml:space="preserve"> consultabile su</w:t>
      </w:r>
      <w:r w:rsidR="00F7766C" w:rsidRPr="001730C4">
        <w:rPr>
          <w:rFonts w:asciiTheme="minorHAnsi" w:hAnsiTheme="minorHAnsi" w:cstheme="minorHAnsi"/>
          <w:sz w:val="22"/>
          <w:szCs w:val="22"/>
        </w:rPr>
        <w:t>i</w:t>
      </w:r>
      <w:r w:rsidR="008B5B66" w:rsidRPr="001730C4">
        <w:rPr>
          <w:rFonts w:asciiTheme="minorHAnsi" w:hAnsiTheme="minorHAnsi" w:cstheme="minorHAnsi"/>
          <w:sz w:val="22"/>
          <w:szCs w:val="22"/>
        </w:rPr>
        <w:t xml:space="preserve"> sit</w:t>
      </w:r>
      <w:r w:rsidR="00A651E5" w:rsidRPr="001730C4">
        <w:rPr>
          <w:rFonts w:asciiTheme="minorHAnsi" w:hAnsiTheme="minorHAnsi" w:cstheme="minorHAnsi"/>
          <w:sz w:val="22"/>
          <w:szCs w:val="22"/>
        </w:rPr>
        <w:t>i</w:t>
      </w:r>
      <w:r w:rsidR="008B5B66" w:rsidRPr="001730C4"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="00F7766C" w:rsidRPr="001730C4">
          <w:rPr>
            <w:rFonts w:asciiTheme="minorHAnsi" w:hAnsiTheme="minorHAnsi" w:cstheme="minorHAnsi"/>
            <w:sz w:val="22"/>
            <w:szCs w:val="22"/>
          </w:rPr>
          <w:t>www.ferroviedellacalabria.it</w:t>
        </w:r>
      </w:hyperlink>
      <w:r w:rsidR="00F7766C" w:rsidRPr="001730C4">
        <w:rPr>
          <w:rFonts w:asciiTheme="minorHAnsi" w:hAnsiTheme="minorHAnsi" w:cstheme="minorHAnsi"/>
          <w:sz w:val="22"/>
          <w:szCs w:val="22"/>
        </w:rPr>
        <w:t xml:space="preserve"> e </w:t>
      </w:r>
      <w:hyperlink r:id="rId5" w:history="1">
        <w:r w:rsidR="00A651E5" w:rsidRPr="001730C4">
          <w:rPr>
            <w:rFonts w:asciiTheme="minorHAnsi" w:hAnsiTheme="minorHAnsi" w:cstheme="minorHAnsi"/>
            <w:sz w:val="22"/>
            <w:szCs w:val="22"/>
          </w:rPr>
          <w:t>www.regione.calabria.it</w:t>
        </w:r>
      </w:hyperlink>
      <w:r w:rsidR="00A651E5" w:rsidRPr="001730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EA8A97" w14:textId="0FFFFA37" w:rsidR="009B4284" w:rsidRPr="001730C4" w:rsidRDefault="009B4284" w:rsidP="001730C4">
      <w:pPr>
        <w:spacing w:after="0" w:line="360" w:lineRule="auto"/>
        <w:jc w:val="both"/>
        <w:rPr>
          <w:rFonts w:cs="Arial"/>
        </w:rPr>
      </w:pPr>
      <w:r w:rsidRPr="001730C4">
        <w:rPr>
          <w:rFonts w:cs="Arial"/>
        </w:rPr>
        <w:t xml:space="preserve">Catanzaro, </w:t>
      </w:r>
      <w:r w:rsidR="000D663F" w:rsidRPr="001730C4">
        <w:rPr>
          <w:rFonts w:cs="Arial"/>
        </w:rPr>
        <w:t>02</w:t>
      </w:r>
      <w:r w:rsidR="00E03403" w:rsidRPr="001730C4">
        <w:rPr>
          <w:rFonts w:cs="Arial"/>
        </w:rPr>
        <w:t>/</w:t>
      </w:r>
      <w:r w:rsidR="000D663F" w:rsidRPr="001730C4">
        <w:rPr>
          <w:rFonts w:cs="Arial"/>
        </w:rPr>
        <w:t>12</w:t>
      </w:r>
      <w:r w:rsidR="00E03403" w:rsidRPr="001730C4">
        <w:rPr>
          <w:rFonts w:cs="Arial"/>
        </w:rPr>
        <w:t>/2021</w:t>
      </w:r>
    </w:p>
    <w:p w14:paraId="43D3A922" w14:textId="77777777" w:rsidR="00A651E5" w:rsidRPr="005761F4" w:rsidRDefault="00A651E5" w:rsidP="002B5CC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0C54DF" w14:textId="77777777" w:rsidR="005761F4" w:rsidRPr="005761F4" w:rsidRDefault="005761F4" w:rsidP="002B5CC8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620A87C" w14:textId="77777777" w:rsidR="00932372" w:rsidRPr="005761F4" w:rsidRDefault="00932372" w:rsidP="002B5CC8">
      <w:pPr>
        <w:spacing w:after="0" w:line="240" w:lineRule="auto"/>
        <w:ind w:firstLine="4536"/>
        <w:jc w:val="both"/>
        <w:rPr>
          <w:rFonts w:cs="Arial"/>
          <w:sz w:val="24"/>
          <w:szCs w:val="24"/>
        </w:rPr>
      </w:pPr>
    </w:p>
    <w:p w14:paraId="1DEC5CBD" w14:textId="77777777" w:rsidR="00A57691" w:rsidRPr="005761F4" w:rsidRDefault="00017DD6" w:rsidP="009B3F01">
      <w:pPr>
        <w:spacing w:after="0" w:line="240" w:lineRule="auto"/>
        <w:ind w:left="4962"/>
        <w:jc w:val="center"/>
        <w:rPr>
          <w:rFonts w:cs="Arial"/>
          <w:sz w:val="24"/>
          <w:szCs w:val="24"/>
        </w:rPr>
      </w:pPr>
      <w:r w:rsidRPr="005761F4">
        <w:rPr>
          <w:rFonts w:cs="Arial"/>
          <w:sz w:val="24"/>
          <w:szCs w:val="24"/>
        </w:rPr>
        <w:t>Il Responsabile del</w:t>
      </w:r>
      <w:r w:rsidR="00A57691" w:rsidRPr="005761F4">
        <w:rPr>
          <w:rFonts w:cs="Arial"/>
          <w:sz w:val="24"/>
          <w:szCs w:val="24"/>
        </w:rPr>
        <w:t>la fase di Affidamento</w:t>
      </w:r>
    </w:p>
    <w:p w14:paraId="0FAE8146" w14:textId="77777777" w:rsidR="00017DD6" w:rsidRPr="005761F4" w:rsidRDefault="00A57691" w:rsidP="009B3F01">
      <w:pPr>
        <w:spacing w:after="0" w:line="240" w:lineRule="auto"/>
        <w:ind w:left="4962"/>
        <w:jc w:val="center"/>
        <w:rPr>
          <w:rFonts w:cs="Arial"/>
          <w:sz w:val="24"/>
          <w:szCs w:val="24"/>
        </w:rPr>
      </w:pPr>
      <w:r w:rsidRPr="005761F4">
        <w:rPr>
          <w:rFonts w:cs="Arial"/>
          <w:sz w:val="24"/>
          <w:szCs w:val="24"/>
        </w:rPr>
        <w:t xml:space="preserve">Dott. </w:t>
      </w:r>
      <w:r w:rsidR="00861C84" w:rsidRPr="005761F4">
        <w:rPr>
          <w:rFonts w:cs="Arial"/>
          <w:sz w:val="24"/>
          <w:szCs w:val="24"/>
        </w:rPr>
        <w:t>Alfredo Sorace</w:t>
      </w:r>
    </w:p>
    <w:p w14:paraId="34A22044" w14:textId="77777777" w:rsidR="008B5B66" w:rsidRPr="005761F4" w:rsidRDefault="008B5B66" w:rsidP="002B5CC8">
      <w:pPr>
        <w:spacing w:after="0" w:line="240" w:lineRule="auto"/>
        <w:jc w:val="both"/>
        <w:rPr>
          <w:sz w:val="24"/>
          <w:szCs w:val="24"/>
        </w:rPr>
      </w:pPr>
    </w:p>
    <w:p w14:paraId="4ABC8F45" w14:textId="77777777" w:rsidR="00DC3A67" w:rsidRPr="005761F4" w:rsidRDefault="00DC3A67" w:rsidP="002B5CC8">
      <w:pPr>
        <w:spacing w:after="0" w:line="240" w:lineRule="auto"/>
        <w:jc w:val="both"/>
        <w:rPr>
          <w:sz w:val="24"/>
          <w:szCs w:val="24"/>
        </w:rPr>
      </w:pPr>
    </w:p>
    <w:sectPr w:rsidR="00DC3A67" w:rsidRPr="005761F4" w:rsidSect="00DC3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66"/>
    <w:rsid w:val="00017DD6"/>
    <w:rsid w:val="00027A42"/>
    <w:rsid w:val="000B33CF"/>
    <w:rsid w:val="000D663F"/>
    <w:rsid w:val="000E69E9"/>
    <w:rsid w:val="001130BA"/>
    <w:rsid w:val="00120E02"/>
    <w:rsid w:val="001730C4"/>
    <w:rsid w:val="002B5CC8"/>
    <w:rsid w:val="002D0053"/>
    <w:rsid w:val="00324B1C"/>
    <w:rsid w:val="00332790"/>
    <w:rsid w:val="00356CDA"/>
    <w:rsid w:val="0039469C"/>
    <w:rsid w:val="003D543F"/>
    <w:rsid w:val="003E190C"/>
    <w:rsid w:val="003F3B49"/>
    <w:rsid w:val="00484EF0"/>
    <w:rsid w:val="00492BE4"/>
    <w:rsid w:val="005053DD"/>
    <w:rsid w:val="00507EA1"/>
    <w:rsid w:val="00543753"/>
    <w:rsid w:val="00552362"/>
    <w:rsid w:val="005761F4"/>
    <w:rsid w:val="005840A3"/>
    <w:rsid w:val="00626C98"/>
    <w:rsid w:val="00641CF9"/>
    <w:rsid w:val="006A2FA3"/>
    <w:rsid w:val="006A46BE"/>
    <w:rsid w:val="006A66B0"/>
    <w:rsid w:val="006C3E62"/>
    <w:rsid w:val="006D5A0D"/>
    <w:rsid w:val="00780AC7"/>
    <w:rsid w:val="00794984"/>
    <w:rsid w:val="008229D0"/>
    <w:rsid w:val="00861C84"/>
    <w:rsid w:val="00890337"/>
    <w:rsid w:val="008A053C"/>
    <w:rsid w:val="008B5B66"/>
    <w:rsid w:val="00932372"/>
    <w:rsid w:val="0093534E"/>
    <w:rsid w:val="00974811"/>
    <w:rsid w:val="00977F3A"/>
    <w:rsid w:val="00982013"/>
    <w:rsid w:val="009B0D0D"/>
    <w:rsid w:val="009B3F01"/>
    <w:rsid w:val="009B4284"/>
    <w:rsid w:val="009B7972"/>
    <w:rsid w:val="00A43597"/>
    <w:rsid w:val="00A57691"/>
    <w:rsid w:val="00A651E5"/>
    <w:rsid w:val="00AE08A4"/>
    <w:rsid w:val="00B662B6"/>
    <w:rsid w:val="00B67E19"/>
    <w:rsid w:val="00B758A9"/>
    <w:rsid w:val="00B80DE7"/>
    <w:rsid w:val="00B84ED9"/>
    <w:rsid w:val="00BB0AE5"/>
    <w:rsid w:val="00BB3605"/>
    <w:rsid w:val="00C3570D"/>
    <w:rsid w:val="00C46993"/>
    <w:rsid w:val="00C722CA"/>
    <w:rsid w:val="00CB21FC"/>
    <w:rsid w:val="00CD2721"/>
    <w:rsid w:val="00D11D2B"/>
    <w:rsid w:val="00D734E3"/>
    <w:rsid w:val="00D76873"/>
    <w:rsid w:val="00D83D57"/>
    <w:rsid w:val="00DA3039"/>
    <w:rsid w:val="00DC3A67"/>
    <w:rsid w:val="00E03403"/>
    <w:rsid w:val="00E153B1"/>
    <w:rsid w:val="00E262A5"/>
    <w:rsid w:val="00E42505"/>
    <w:rsid w:val="00E62E35"/>
    <w:rsid w:val="00E63369"/>
    <w:rsid w:val="00E96931"/>
    <w:rsid w:val="00EA0A52"/>
    <w:rsid w:val="00ED2E94"/>
    <w:rsid w:val="00F04FF9"/>
    <w:rsid w:val="00F50A08"/>
    <w:rsid w:val="00F7766C"/>
    <w:rsid w:val="00FC5E81"/>
    <w:rsid w:val="00FD556E"/>
    <w:rsid w:val="00F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82CE"/>
  <w15:docId w15:val="{3CC28DB0-7EB6-409D-A4A4-168B2C37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70" w:right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B66"/>
    <w:pPr>
      <w:spacing w:after="200" w:line="276" w:lineRule="auto"/>
      <w:ind w:left="0" w:right="0"/>
      <w:jc w:val="left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8B5B66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E19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7DD6"/>
    <w:rPr>
      <w:color w:val="0000FF" w:themeColor="hyperlink"/>
      <w:u w:val="single"/>
    </w:rPr>
  </w:style>
  <w:style w:type="paragraph" w:styleId="NormaleWeb">
    <w:name w:val="Normal (Web)"/>
    <w:basedOn w:val="Normale"/>
    <w:semiHidden/>
    <w:rsid w:val="00F776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761F4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one.calabria.it" TargetMode="External"/><Relationship Id="rId4" Type="http://schemas.openxmlformats.org/officeDocument/2006/relationships/hyperlink" Target="http://www.ferroviedellacala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Ferrovie della Calabria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Squillace</dc:creator>
  <cp:lastModifiedBy>Danilo Polillo</cp:lastModifiedBy>
  <cp:revision>3</cp:revision>
  <cp:lastPrinted>2021-12-02T08:48:00Z</cp:lastPrinted>
  <dcterms:created xsi:type="dcterms:W3CDTF">2021-11-23T14:55:00Z</dcterms:created>
  <dcterms:modified xsi:type="dcterms:W3CDTF">2021-12-02T09:47:00Z</dcterms:modified>
</cp:coreProperties>
</file>